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af73f69e4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HAGERUD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HAGERUD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00f254e304334"/>
      <w:footerReference xmlns:r="http://schemas.openxmlformats.org/officeDocument/2006/relationships" w:type="default" r:id="R907be7192d17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00f254e304334" /><Relationship Type="http://schemas.openxmlformats.org/officeDocument/2006/relationships/footer" Target="/word/footer1.xml" Id="R907be7192d174cdf" /></Relationships>
</file>