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eb2eb7cb2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c2aeb938e47ac"/>
      <w:footerReference xmlns:r="http://schemas.openxmlformats.org/officeDocument/2006/relationships" w:type="default" r:id="R3352fe803f2b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RØRTEFT AS   ·   Org.nr 975 983 862   ·   Blåveisstien 28 A   ·   2007 KJELLER   ·   Tlf. 63 80 26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c2aeb938e47ac" /><Relationship Type="http://schemas.openxmlformats.org/officeDocument/2006/relationships/footer" Target="/word/footer1.xml" Id="R3352fe803f2b4c2a" /></Relationships>
</file>