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931eddd2b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1c40860f44e0b"/>
      <w:footerReference xmlns:r="http://schemas.openxmlformats.org/officeDocument/2006/relationships" w:type="default" r:id="R432a5ac8e04f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1c40860f44e0b" /><Relationship Type="http://schemas.openxmlformats.org/officeDocument/2006/relationships/footer" Target="/word/footer1.xml" Id="R432a5ac8e04f4384" /></Relationships>
</file>