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6537d19a44c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SCANDOTEL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SCANDOTEL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438e230f964635"/>
      <w:footerReference xmlns:r="http://schemas.openxmlformats.org/officeDocument/2006/relationships" w:type="default" r:id="Rd28ea5d886f341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SCANDOTEL AS   ·   Org.nr 975 972 178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38e230f964635" /><Relationship Type="http://schemas.openxmlformats.org/officeDocument/2006/relationships/footer" Target="/word/footer1.xml" Id="Rd28ea5d886f34144" /></Relationships>
</file>