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d21c46d96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LARSSEN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LARSSEN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d1d90879549a2"/>
      <w:footerReference xmlns:r="http://schemas.openxmlformats.org/officeDocument/2006/relationships" w:type="default" r:id="R340126cae83b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LARSSEN INSTALLASJON AS   ·   Org.nr 975 972 046   ·   Sortebekken 2   ·   9303 SILSAND   ·   Tlf. 77 84 49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LARSSEN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d1d90879549a2" /><Relationship Type="http://schemas.openxmlformats.org/officeDocument/2006/relationships/footer" Target="/word/footer1.xml" Id="R340126cae83b49db" /></Relationships>
</file>