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4e53f5294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8c444a44ce914078"/>
      <w:footerReference xmlns:r="http://schemas.openxmlformats.org/officeDocument/2006/relationships" w:type="default" r:id="Rb1c0bcf70e4b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44a44ce914078" /><Relationship Type="http://schemas.openxmlformats.org/officeDocument/2006/relationships/footer" Target="/word/footer1.xml" Id="Rb1c0bcf70e4b4914" /></Relationships>
</file>