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1bb4c1b4d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0e17feb5a9f4150"/>
      <w:footerReference xmlns:r="http://schemas.openxmlformats.org/officeDocument/2006/relationships" w:type="default" r:id="R75f285e3ad84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17feb5a9f4150" /><Relationship Type="http://schemas.openxmlformats.org/officeDocument/2006/relationships/footer" Target="/word/footer1.xml" Id="R75f285e3ad844ef7" /></Relationships>
</file>