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7e95ea209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STRANDVEIEN AUTO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4e3a39861408403a"/>
      <w:footerReference xmlns:r="http://schemas.openxmlformats.org/officeDocument/2006/relationships" w:type="default" r:id="R9b08579ca354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a39861408403a" /><Relationship Type="http://schemas.openxmlformats.org/officeDocument/2006/relationships/footer" Target="/word/footer1.xml" Id="R9b08579ca3544c65" /></Relationships>
</file>