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d8c7e193c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a6567f84078c4286"/>
      <w:footerReference xmlns:r="http://schemas.openxmlformats.org/officeDocument/2006/relationships" w:type="default" r:id="Rb58cfe8605ea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67f84078c4286" /><Relationship Type="http://schemas.openxmlformats.org/officeDocument/2006/relationships/footer" Target="/word/footer1.xml" Id="Rb58cfe8605ea408a" /></Relationships>
</file>