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34276a11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WALDE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WALDE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e06c593d94426"/>
      <w:footerReference xmlns:r="http://schemas.openxmlformats.org/officeDocument/2006/relationships" w:type="default" r:id="R57f93585ad2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WALDE GRUPPEN AS   ·   Org.nr 975 950 247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WALDE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e06c593d94426" /><Relationship Type="http://schemas.openxmlformats.org/officeDocument/2006/relationships/footer" Target="/word/footer1.xml" Id="R57f93585ad27483e" /></Relationships>
</file>