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7aab71aa7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1b5fecd3dbf34ff1"/>
      <w:footerReference xmlns:r="http://schemas.openxmlformats.org/officeDocument/2006/relationships" w:type="default" r:id="R31f3af4e160d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fecd3dbf34ff1" /><Relationship Type="http://schemas.openxmlformats.org/officeDocument/2006/relationships/footer" Target="/word/footer1.xml" Id="R31f3af4e160d4349" /></Relationships>
</file>