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87cabed1f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NORWEGIAN SERVICE TEAM INDUSTRIES AS, org.nr 975 907 708,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437af796960b4167"/>
      <w:footerReference xmlns:r="http://schemas.openxmlformats.org/officeDocument/2006/relationships" w:type="default" r:id="R9407792ab366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af796960b4167" /><Relationship Type="http://schemas.openxmlformats.org/officeDocument/2006/relationships/footer" Target="/word/footer1.xml" Id="R9407792ab3664149" /></Relationships>
</file>