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5068f1edce4c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NORWEGIAN SERVICE TEAM INDUSTRIES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Avaldsnes,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2719b95e848148fd"/>
      <w:footerReference xmlns:r="http://schemas.openxmlformats.org/officeDocument/2006/relationships" w:type="default" r:id="R02d0ef01b05144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19b95e848148fd" /><Relationship Type="http://schemas.openxmlformats.org/officeDocument/2006/relationships/footer" Target="/word/footer1.xml" Id="R02d0ef01b0514426" /></Relationships>
</file>