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5813cdff9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HELGEROA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HELGEROA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026d404894947"/>
      <w:footerReference xmlns:r="http://schemas.openxmlformats.org/officeDocument/2006/relationships" w:type="default" r:id="R28603c124107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HELGEROA CONSULTING AS   ·   Org.nr 975 855 287   ·   Torpesvingen 44   ·   3295 HELGEROA   ·   Tlf. 33 12 75 00   ·   svehaala@gmail.com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HELGEROA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026d404894947" /><Relationship Type="http://schemas.openxmlformats.org/officeDocument/2006/relationships/footer" Target="/word/footer1.xml" Id="R28603c1241074d0b" /></Relationships>
</file>