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95c0ee455748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RÅKILVEIEN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RÅKILVEIEN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339d1a9a804832"/>
      <w:footerReference xmlns:r="http://schemas.openxmlformats.org/officeDocument/2006/relationships" w:type="default" r:id="R633c906d1a2746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RÅKILVEIEN 1 AS   ·   Org.nr 975 785 394   ·   Råkilveien 1   ·   1710 SARPSBORG   ·   Tlf. 69 14 11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RÅKILVEIEN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339d1a9a804832" /><Relationship Type="http://schemas.openxmlformats.org/officeDocument/2006/relationships/footer" Target="/word/footer1.xml" Id="R633c906d1a27469c" /></Relationships>
</file>