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dbe7dfbc9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VIKEBYGD BYGDAHUS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Vikebygd,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VIKEBYGD BYGDAHUS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1befdf97a24b3a"/>
      <w:footerReference xmlns:r="http://schemas.openxmlformats.org/officeDocument/2006/relationships" w:type="default" r:id="R1a4854f3cf01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VIKEBYGD BYGDAHUS SA   ·   Org.nr 975 686 140   ·   Vikevegen 1275   ·   5568 VIKEBYGD   ·   Tlf. 53 76 91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VIKEBYGD BYGDAHUS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befdf97a24b3a" /><Relationship Type="http://schemas.openxmlformats.org/officeDocument/2006/relationships/footer" Target="/word/footer1.xml" Id="R1a4854f3cf014832" /></Relationships>
</file>