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61c3f362d4a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c6fb5ba6eb5c4401"/>
      <w:footerReference xmlns:r="http://schemas.openxmlformats.org/officeDocument/2006/relationships" w:type="default" r:id="Rc7a4e4d3b32d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b5ba6eb5c4401" /><Relationship Type="http://schemas.openxmlformats.org/officeDocument/2006/relationships/footer" Target="/word/footer1.xml" Id="Rc7a4e4d3b32d4230" /></Relationships>
</file>