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4d62ae03d145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Sundebru,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8d69ac4ba35c4002"/>
      <w:footerReference xmlns:r="http://schemas.openxmlformats.org/officeDocument/2006/relationships" w:type="default" r:id="R16076fee93b940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69ac4ba35c4002" /><Relationship Type="http://schemas.openxmlformats.org/officeDocument/2006/relationships/footer" Target="/word/footer1.xml" Id="R16076fee93b94046" /></Relationships>
</file>