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ecfbde916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e15aaf3dce0476c"/>
      <w:footerReference xmlns:r="http://schemas.openxmlformats.org/officeDocument/2006/relationships" w:type="default" r:id="R06810d62fb17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5aaf3dce0476c" /><Relationship Type="http://schemas.openxmlformats.org/officeDocument/2006/relationships/footer" Target="/word/footer1.xml" Id="R06810d62fb174da7" /></Relationships>
</file>