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9b8327225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5e4f5f0b67a74e20"/>
      <w:footerReference xmlns:r="http://schemas.openxmlformats.org/officeDocument/2006/relationships" w:type="default" r:id="R7b48b8f5807c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f5f0b67a74e20" /><Relationship Type="http://schemas.openxmlformats.org/officeDocument/2006/relationships/footer" Target="/word/footer1.xml" Id="R7b48b8f5807c4644" /></Relationships>
</file>