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f1302c9c084b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GJERSTAD HISTORIELAG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Sundebru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Sundebru,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GJERSTAD HISTORIELAG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8cecd5ae934e66"/>
      <w:footerReference xmlns:r="http://schemas.openxmlformats.org/officeDocument/2006/relationships" w:type="default" r:id="R4d76d047676748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GJERSTAD HISTORIELAG   ·   Org.nr 975 427 633   ·   c/o Kristen Strat, Verksveien 68   ·   4993 SUNDEBRU   ·   www.gjh.no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GJERSTAD HISTORIELAG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8cecd5ae934e66" /><Relationship Type="http://schemas.openxmlformats.org/officeDocument/2006/relationships/footer" Target="/word/footer1.xml" Id="R4d76d04767674851" /></Relationships>
</file>