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543a66170c4d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LYSPUNKTET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LYSPUNKTET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c85345d31146e8"/>
      <w:footerReference xmlns:r="http://schemas.openxmlformats.org/officeDocument/2006/relationships" w:type="default" r:id="R27e4e17e49fb43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LYSPUNKTET AS   ·   Org.nr 975 360 296   ·   Alnabruveien 9   ·   0668 OSLO   ·   Tlf. 22 88 17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LYSPUNKTET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c85345d31146e8" /><Relationship Type="http://schemas.openxmlformats.org/officeDocument/2006/relationships/footer" Target="/word/footer1.xml" Id="R27e4e17e49fb4309" /></Relationships>
</file>