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a429009e0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ESTATE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ESTATE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cbc624db54442"/>
      <w:footerReference xmlns:r="http://schemas.openxmlformats.org/officeDocument/2006/relationships" w:type="default" r:id="R9934b3c1a4a5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ESTATE HOLDING AS   ·   Org.nr 975 346 641   ·   Østensjøveien 130   ·   0682 OSLO   ·   Tlf. 22 46 63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ESTATE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cbc624db54442" /><Relationship Type="http://schemas.openxmlformats.org/officeDocument/2006/relationships/footer" Target="/word/footer1.xml" Id="R9934b3c1a4a5407a" /></Relationships>
</file>