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ef466c547c4b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IL ØRNAR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Skulestadmo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Skulestadmo,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IL ØRNAR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db576701b9477e"/>
      <w:footerReference xmlns:r="http://schemas.openxmlformats.org/officeDocument/2006/relationships" w:type="default" r:id="Rbda94c35f34e41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 ØRNAR   ·   Org.nr 974 965 569   ·   Skulestadmo Idrottsplass   ·   5710 SKULESTADMO   ·   post@ornar.no   ·   www.ornar.no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 ØRNAR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db576701b9477e" /><Relationship Type="http://schemas.openxmlformats.org/officeDocument/2006/relationships/footer" Target="/word/footer1.xml" Id="Rbda94c35f34e412a" /></Relationships>
</file>