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7a9cf2db0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RABATT 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RABATT 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13981f6204f49"/>
      <w:footerReference xmlns:r="http://schemas.openxmlformats.org/officeDocument/2006/relationships" w:type="default" r:id="Rab7540e0c9a2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RABATT FORMIDLING AS   ·   Org.nr 974 899 647   ·   c/o Petter Clausen, Porsveien 28   ·   5142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RABATT 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13981f6204f49" /><Relationship Type="http://schemas.openxmlformats.org/officeDocument/2006/relationships/footer" Target="/word/footer1.xml" Id="Rab7540e0c9a24056" /></Relationships>
</file>