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f8368f3ec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dd9f25bb54798"/>
      <w:footerReference xmlns:r="http://schemas.openxmlformats.org/officeDocument/2006/relationships" w:type="default" r:id="Ra1f03f3ae036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 AS   ·   Org.nr 974 788 012   ·   Krøkebærveien 10B   ·   9770 MEHAMN   ·   Tlf. 78437795   ·   hajac@live.no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dd9f25bb54798" /><Relationship Type="http://schemas.openxmlformats.org/officeDocument/2006/relationships/footer" Target="/word/footer1.xml" Id="Ra1f03f3ae03647f2" /></Relationships>
</file>