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204fdf0bc4c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 POLITIDISTRIKT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 POLITIDISTRIKT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25b61929c643ea"/>
      <w:footerReference xmlns:r="http://schemas.openxmlformats.org/officeDocument/2006/relationships" w:type="default" r:id="R947c73b6c6b3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 POLITIDISTRIKT   ·   Org.nr 974 769 425   ·   Stakkevollvegen 9   ·   9010 TROMSØ   ·   Tlf. 77 69 85 00   ·   post.troms@politiet.no   ·   www.politi.no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 POLITIDISTRIKT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5b61929c643ea" /><Relationship Type="http://schemas.openxmlformats.org/officeDocument/2006/relationships/footer" Target="/word/footer1.xml" Id="R947c73b6c6b34857" /></Relationships>
</file>