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c65d2d6d3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04a50c7634a2b"/>
      <w:footerReference xmlns:r="http://schemas.openxmlformats.org/officeDocument/2006/relationships" w:type="default" r:id="R4d44ad9a9d51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KOMMUNE EIENDOM   ·   Org.nr 974 599 201   ·   Postboks 4   ·   4685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04a50c7634a2b" /><Relationship Type="http://schemas.openxmlformats.org/officeDocument/2006/relationships/footer" Target="/word/footer1.xml" Id="R4d44ad9a9d514d94" /></Relationships>
</file>