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b86adbd2b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AKTIV VVS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Skibotn,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91458e06e2464a38"/>
      <w:footerReference xmlns:r="http://schemas.openxmlformats.org/officeDocument/2006/relationships" w:type="default" r:id="R10f49c59e6a8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58e06e2464a38" /><Relationship Type="http://schemas.openxmlformats.org/officeDocument/2006/relationships/footer" Target="/word/footer1.xml" Id="R10f49c59e6a84f3c" /></Relationships>
</file>