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a03e0d2ca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KAUS VANN OG KLOAKK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KAUS VANN OG KLOAKK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24820380040c8"/>
      <w:footerReference xmlns:r="http://schemas.openxmlformats.org/officeDocument/2006/relationships" w:type="default" r:id="R508b4f13c802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KAUS VANN OG KLOAKK AS   ·   Org.nr 974 532 697   ·   Nordseter   ·   2618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KAUS VANN OG KLOAKK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24820380040c8" /><Relationship Type="http://schemas.openxmlformats.org/officeDocument/2006/relationships/footer" Target="/word/footer1.xml" Id="R508b4f13c8024145" /></Relationships>
</file>