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f7d746829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SHIPCO TEKNOLOGI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SHIPCO TEKNOLOGI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9d01cbdd84e56"/>
      <w:footerReference xmlns:r="http://schemas.openxmlformats.org/officeDocument/2006/relationships" w:type="default" r:id="R608e0be0514d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SHIPCO TEKNOLOGI AS   ·   Org.nr 974 524 368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SHIPCO TEKNOLOGI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9d01cbdd84e56" /><Relationship Type="http://schemas.openxmlformats.org/officeDocument/2006/relationships/footer" Target="/word/footer1.xml" Id="R608e0be0514d4d0d" /></Relationships>
</file>