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0cf431b6d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KULTURMINNECOMPAGNIET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KULTURMINNECOMPAGNIET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8da3a70294813"/>
      <w:footerReference xmlns:r="http://schemas.openxmlformats.org/officeDocument/2006/relationships" w:type="default" r:id="R0c9cac90e3e0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KULTURMINNECOMPAGNIET AS   ·   Org.nr 974 487 365   ·   Selsbakkvegen 22   ·   7023 TRONDHEIM   ·   bs@kulturminnecompagniet.no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KULTURMINNECOMPAGNIET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8da3a70294813" /><Relationship Type="http://schemas.openxmlformats.org/officeDocument/2006/relationships/footer" Target="/word/footer1.xml" Id="R0c9cac90e3e045c9" /></Relationships>
</file>