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06d4c6e5541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SBG BYGGPROSJEKT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SBG BYGGPROSJEKT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c7f2aa05ef4ed2"/>
      <w:footerReference xmlns:r="http://schemas.openxmlformats.org/officeDocument/2006/relationships" w:type="default" r:id="R5e65e90c584444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SBG BYGGPROSJEKT AS   ·   Org.nr 974 484 986   ·   Storgata 49   ·   2870 DOKKA   ·   Tlf. 61 11 84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SBG BYGGPROSJEKT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c7f2aa05ef4ed2" /><Relationship Type="http://schemas.openxmlformats.org/officeDocument/2006/relationships/footer" Target="/word/footer1.xml" Id="R5e65e90c58444455" /></Relationships>
</file>