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46387362e4f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HALVORSENS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HALVORSENS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c383d0651c4fef"/>
      <w:footerReference xmlns:r="http://schemas.openxmlformats.org/officeDocument/2006/relationships" w:type="default" r:id="Rcf396d7910fd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HALVORSENS ELEKTRO AS   ·   Org.nr 974 476 312   ·   Komsaveien 2   ·   9511 ALTA   ·   firma@ehalvorsenelektro.no   ·   ehalvorsenelektro.no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HALVORSENS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c383d0651c4fef" /><Relationship Type="http://schemas.openxmlformats.org/officeDocument/2006/relationships/footer" Target="/word/footer1.xml" Id="Rcf396d7910fd4d6e" /></Relationships>
</file>