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dfc2a0dad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beed8fdf52694122"/>
      <w:footerReference xmlns:r="http://schemas.openxmlformats.org/officeDocument/2006/relationships" w:type="default" r:id="R4663dc89f647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d8fdf52694122" /><Relationship Type="http://schemas.openxmlformats.org/officeDocument/2006/relationships/footer" Target="/word/footer1.xml" Id="R4663dc89f6474512" /></Relationships>
</file>