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fcce2aa004c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BEERENBERG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16ce3e10192246d2"/>
      <w:footerReference xmlns:r="http://schemas.openxmlformats.org/officeDocument/2006/relationships" w:type="default" r:id="R95200c4b2e42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e3e10192246d2" /><Relationship Type="http://schemas.openxmlformats.org/officeDocument/2006/relationships/footer" Target="/word/footer1.xml" Id="R95200c4b2e424771" /></Relationships>
</file>