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1439e4eaf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BEERENBERG INDUSTRI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Porsgrunn,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0dfdac17dffe4f64"/>
      <w:footerReference xmlns:r="http://schemas.openxmlformats.org/officeDocument/2006/relationships" w:type="default" r:id="R8c89d3f6b726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dac17dffe4f64" /><Relationship Type="http://schemas.openxmlformats.org/officeDocument/2006/relationships/footer" Target="/word/footer1.xml" Id="R8c89d3f6b72646a1" /></Relationships>
</file>