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ed206a92d842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BEERENBERG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BEERENBERG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dd8196fc2a4384"/>
      <w:footerReference xmlns:r="http://schemas.openxmlformats.org/officeDocument/2006/relationships" w:type="default" r:id="R3d5372e630b741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dd8196fc2a4384" /><Relationship Type="http://schemas.openxmlformats.org/officeDocument/2006/relationships/footer" Target="/word/footer1.xml" Id="R3d5372e630b7413b" /></Relationships>
</file>