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c1cbc804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&amp; THERE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&amp; THERE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71fdaa8014910"/>
      <w:footerReference xmlns:r="http://schemas.openxmlformats.org/officeDocument/2006/relationships" w:type="default" r:id="R9fba454a5350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&amp; THERE INVEST AS   ·   Org.nr 974 431 092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&amp; THERE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71fdaa8014910" /><Relationship Type="http://schemas.openxmlformats.org/officeDocument/2006/relationships/footer" Target="/word/footer1.xml" Id="R9fba454a535041b5" /></Relationships>
</file>