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445d8924649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REIERSRUD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REIERSRUD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8578d5389e40f0"/>
      <w:footerReference xmlns:r="http://schemas.openxmlformats.org/officeDocument/2006/relationships" w:type="default" r:id="R03991d385f8f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REIERSRUD INVEST AS   ·   Org.nr 974 421 739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REIERSRUD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8578d5389e40f0" /><Relationship Type="http://schemas.openxmlformats.org/officeDocument/2006/relationships/footer" Target="/word/footer1.xml" Id="R03991d385f8f49d2" /></Relationships>
</file>