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34a1312b5e4c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CHAMSIIN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CHAMSIIN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1d839530ee491a"/>
      <w:footerReference xmlns:r="http://schemas.openxmlformats.org/officeDocument/2006/relationships" w:type="default" r:id="Rd61f41f4d7d745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CHAMSIIN AS   ·   Org.nr 974 419 505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CHAMSIIN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1d839530ee491a" /><Relationship Type="http://schemas.openxmlformats.org/officeDocument/2006/relationships/footer" Target="/word/footer1.xml" Id="Rd61f41f4d7d745c8" /></Relationships>
</file>