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7b289ed0b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ARNFINN BUE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ARNFINN BUE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473491ec4446e"/>
      <w:footerReference xmlns:r="http://schemas.openxmlformats.org/officeDocument/2006/relationships" w:type="default" r:id="R54eab7a33e4c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ARNFINN BUE AS   ·   Org.nr 974 400 006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ARNFINN BUE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473491ec4446e" /><Relationship Type="http://schemas.openxmlformats.org/officeDocument/2006/relationships/footer" Target="/word/footer1.xml" Id="R54eab7a33e4c4a08" /></Relationships>
</file>