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a0e3a797a4a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 COMFORT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 COMFORT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f278e1d33a4786"/>
      <w:footerReference xmlns:r="http://schemas.openxmlformats.org/officeDocument/2006/relationships" w:type="default" r:id="R281ead5e470741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 COMFORT AS   ·   Org.nr 974 382 687   ·   Støperigata 30   ·   4014 STAVANGER   ·   Tlf. 51 89 20 00   ·   post@rorcomfort.no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 COMFORT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f278e1d33a4786" /><Relationship Type="http://schemas.openxmlformats.org/officeDocument/2006/relationships/footer" Target="/word/footer1.xml" Id="R281ead5e470741b6" /></Relationships>
</file>