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2af148f18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VÅGÅ BLIKK &amp; TAKSERVICE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VÅGÅ BLIKK &amp; TAKSERVICE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51de6e5854cd5"/>
      <w:footerReference xmlns:r="http://schemas.openxmlformats.org/officeDocument/2006/relationships" w:type="default" r:id="Re95380ce9a0f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VÅGÅ BLIKK &amp; TAKSERVICE AS   ·   Org.nr 974 368 404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VÅGÅ BLIKK &amp; TAKSERVICE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51de6e5854cd5" /><Relationship Type="http://schemas.openxmlformats.org/officeDocument/2006/relationships/footer" Target="/word/footer1.xml" Id="Re95380ce9a0f4a97" /></Relationships>
</file>