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b692ff2724d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HUNDVINBU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HUNDVINBU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4fd8164132445a"/>
      <w:footerReference xmlns:r="http://schemas.openxmlformats.org/officeDocument/2006/relationships" w:type="default" r:id="R7deb75729ce4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HUNDVINBU AS   ·   Org.nr 974 360 756   ·   Konglevoll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HUNDVINBU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fd8164132445a" /><Relationship Type="http://schemas.openxmlformats.org/officeDocument/2006/relationships/footer" Target="/word/footer1.xml" Id="R7deb75729ce44f73" /></Relationships>
</file>