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384024b1d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KURPPA HOSK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KURPPA HOSK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84d3e683a04bd4"/>
      <w:footerReference xmlns:r="http://schemas.openxmlformats.org/officeDocument/2006/relationships" w:type="default" r:id="R3654c13bff8e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KURPPA HOSK AS   ·   Org.nr 974 281 163   ·   Kongens gate 2   ·   0153 OSLO   ·   www.kurppahosk.com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KURPPA HOSK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4d3e683a04bd4" /><Relationship Type="http://schemas.openxmlformats.org/officeDocument/2006/relationships/footer" Target="/word/footer1.xml" Id="R3654c13bff8e4be9" /></Relationships>
</file>