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418d26dfc4c438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SPAREBANKEN MØRE AVD VALLDAL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Valldal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Valldal,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SPAREBANKEN MØRE AVD VALLDAL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ec155808f7c4998"/>
      <w:footerReference xmlns:r="http://schemas.openxmlformats.org/officeDocument/2006/relationships" w:type="default" r:id="Rdd99c7a2ec66424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SPAREBANKEN MØRE AVD VALLDAL   ·   Org.nr 973 063 421   ·   Postboks 124   ·   6211 VALLDAL   ·   Tlf. 70 25 77 01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SPAREBANKEN MØRE AVD VALLDAL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ec155808f7c4998" /><Relationship Type="http://schemas.openxmlformats.org/officeDocument/2006/relationships/footer" Target="/word/footer1.xml" Id="Rdd99c7a2ec664242" /></Relationships>
</file>