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0f36c3d1a42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FAUSKE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ab40576473af4930"/>
      <w:footerReference xmlns:r="http://schemas.openxmlformats.org/officeDocument/2006/relationships" w:type="default" r:id="Rf9e6069b17e8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40576473af4930" /><Relationship Type="http://schemas.openxmlformats.org/officeDocument/2006/relationships/footer" Target="/word/footer1.xml" Id="Rf9e6069b17e846e4" /></Relationships>
</file>