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4a5a3c963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TIL Å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TIL Å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1e20499404e9d"/>
      <w:footerReference xmlns:r="http://schemas.openxmlformats.org/officeDocument/2006/relationships" w:type="default" r:id="Ra17c8decc29b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TIL Å ENTREPRENØR AS   ·   Org.nr 972 416 533   ·   Svaddevegen 149   ·   3660 RJUKAN   ·   Tlf. 35 08 24 50   ·   post@atilaa-as.no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TIL Å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1e20499404e9d" /><Relationship Type="http://schemas.openxmlformats.org/officeDocument/2006/relationships/footer" Target="/word/footer1.xml" Id="Ra17c8decc29b4d2f" /></Relationships>
</file>