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779c0703443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JØRNSEN TAK AS</w:t>
      </w:r>
    </w:p>
    <w:sectPr>
      <w:headerReference xmlns:r="http://schemas.openxmlformats.org/officeDocument/2006/relationships" w:type="default" r:id="R20317ef92ea84367"/>
      <w:footerReference xmlns:r="http://schemas.openxmlformats.org/officeDocument/2006/relationships" w:type="default" r:id="Rb7d6eb095d64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JØRNSEN TAK AS   ·   Org.nr 971 644 486   ·   Tømmerkrana 5   ·   3048 DRAMMEN   ·   Tlf. 32 26 44 60   ·   firmapost@jtak.no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JØRNSEN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17ef92ea84367" /><Relationship Type="http://schemas.openxmlformats.org/officeDocument/2006/relationships/footer" Target="/word/footer1.xml" Id="Rb7d6eb095d644734" /></Relationships>
</file>