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a6728b1b5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bf916b0d64a62"/>
      <w:footerReference xmlns:r="http://schemas.openxmlformats.org/officeDocument/2006/relationships" w:type="default" r:id="Rd7e49bc1a5e1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 MONTERING AS   ·   Org.nr 971 596 880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bf916b0d64a62" /><Relationship Type="http://schemas.openxmlformats.org/officeDocument/2006/relationships/footer" Target="/word/footer1.xml" Id="Rd7e49bc1a5e143fe" /></Relationships>
</file>